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298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187"/>
      </w:tblGrid>
      <w:tr w:rsidR="00FE36CC" w:rsidTr="008E1279">
        <w:trPr>
          <w:trHeight w:val="1053"/>
        </w:trPr>
        <w:tc>
          <w:tcPr>
            <w:tcW w:w="5111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23A81" w:rsidRDefault="008A6D9E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</w:t>
            </w:r>
            <w:proofErr w:type="spellStart"/>
            <w:r>
              <w:rPr>
                <w:rFonts w:ascii="Arial" w:hAnsi="Arial" w:cs="Arial"/>
                <w:color w:val="000000"/>
              </w:rPr>
              <w:t>ντή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</w:p>
          <w:p w:rsidR="00353A16" w:rsidRDefault="00353A16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ή Προϊσταμένου ΚΕ</w:t>
            </w:r>
            <w:r w:rsidR="00731580">
              <w:rPr>
                <w:rFonts w:ascii="Arial" w:hAnsi="Arial" w:cs="Arial"/>
                <w:color w:val="000000"/>
              </w:rPr>
              <w:t>Σ</w:t>
            </w:r>
            <w:r>
              <w:rPr>
                <w:rFonts w:ascii="Arial" w:hAnsi="Arial" w:cs="Arial"/>
                <w:color w:val="000000"/>
              </w:rPr>
              <w:t>Υ</w:t>
            </w:r>
            <w:r w:rsidR="00E23A81">
              <w:rPr>
                <w:rFonts w:ascii="Arial" w:hAnsi="Arial" w:cs="Arial"/>
                <w:color w:val="000000"/>
              </w:rPr>
              <w:t xml:space="preserve"> …</w:t>
            </w:r>
            <w:r w:rsidR="008E1279">
              <w:rPr>
                <w:rFonts w:ascii="Arial" w:hAnsi="Arial" w:cs="Arial"/>
                <w:color w:val="000000"/>
              </w:rPr>
              <w:t>………..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τον ορισμό μου ως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8E1279" w:rsidRDefault="008E1279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</w:t>
            </w:r>
            <w:r w:rsidR="0092554A">
              <w:rPr>
                <w:rFonts w:ascii="Arial" w:hAnsi="Arial" w:cs="Arial"/>
                <w:color w:val="000000"/>
              </w:rPr>
              <w:t>)  Μέλος του Π.Υ.Σ.Π.Ε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92554A" w:rsidRDefault="008E1279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     </w:t>
            </w:r>
            <w:r w:rsidR="0092554A">
              <w:rPr>
                <w:rFonts w:ascii="Arial" w:hAnsi="Arial" w:cs="Arial"/>
                <w:color w:val="000000"/>
              </w:rPr>
              <w:t>………………………</w:t>
            </w:r>
            <w:r w:rsidR="00292E3D">
              <w:rPr>
                <w:rFonts w:ascii="Arial" w:hAnsi="Arial" w:cs="Arial"/>
                <w:color w:val="000000"/>
              </w:rPr>
              <w:t>...,</w:t>
            </w:r>
          </w:p>
          <w:p w:rsidR="008E1279" w:rsidRDefault="008E1279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292E3D" w:rsidRPr="008E1279" w:rsidRDefault="00292E3D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8E1279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8E1279">
              <w:rPr>
                <w:rFonts w:ascii="Arial" w:hAnsi="Arial" w:cs="Arial"/>
                <w:b/>
                <w:color w:val="000000"/>
              </w:rPr>
              <w:t>ή</w:t>
            </w:r>
          </w:p>
          <w:p w:rsidR="008E1279" w:rsidRDefault="008E1279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8E1279" w:rsidRDefault="008E1279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</w:t>
            </w:r>
            <w:r w:rsidR="0092554A">
              <w:rPr>
                <w:rFonts w:ascii="Arial" w:hAnsi="Arial" w:cs="Arial"/>
                <w:color w:val="000000"/>
              </w:rPr>
              <w:t>) Μέλος του Π.Υ.Σ.Δ.Ε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731580" w:rsidRDefault="008E1279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2554A">
              <w:rPr>
                <w:rFonts w:ascii="Arial" w:hAnsi="Arial" w:cs="Arial"/>
                <w:color w:val="000000"/>
              </w:rPr>
              <w:t>…………………………</w:t>
            </w:r>
            <w:r w:rsidR="004B7E14">
              <w:rPr>
                <w:rFonts w:ascii="Arial" w:hAnsi="Arial" w:cs="Arial"/>
                <w:color w:val="000000"/>
              </w:rPr>
              <w:t>,</w:t>
            </w:r>
            <w:r w:rsidR="004B7E14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8E1279" w:rsidRDefault="008E1279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731580" w:rsidRDefault="00731580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σύμφωνα με τα</w:t>
            </w:r>
            <w:r w:rsidRPr="00916BF2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οριζόμ</w:t>
            </w:r>
            <w:r>
              <w:rPr>
                <w:rFonts w:ascii="Arial" w:hAnsi="Arial" w:cs="Arial"/>
                <w:color w:val="000000"/>
              </w:rPr>
              <w:t xml:space="preserve">ενα στο άρθρο 19 παρ. 1 </w:t>
            </w:r>
            <w:r w:rsidRPr="00B347A3">
              <w:rPr>
                <w:rFonts w:ascii="Arial" w:hAnsi="Arial" w:cs="Arial"/>
                <w:color w:val="000000"/>
              </w:rPr>
              <w:t>του</w:t>
            </w:r>
            <w:r w:rsidRPr="00916BF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Ν.4572/2018 (ΦΕΚ 188/τ. Α΄/05-11-2018</w:t>
            </w:r>
            <w:r w:rsidRPr="00B347A3">
              <w:rPr>
                <w:rFonts w:ascii="Arial" w:hAnsi="Arial" w:cs="Arial"/>
                <w:color w:val="000000"/>
              </w:rPr>
              <w:t>)</w:t>
            </w: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Επισυνάπτω το βιογραφικό μου σημείωμα.</w:t>
            </w: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E1279" w:rsidRDefault="008E1279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E1279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FE36CC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8E1279" w:rsidRDefault="008E1279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Default="008E1279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Default="008E1279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Default="008E1279" w:rsidP="007A0D07">
            <w:pPr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Ορισμός μέλους </w:t>
            </w:r>
          </w:p>
          <w:p w:rsidR="005B0F80" w:rsidRPr="005B0F80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92554A">
              <w:rPr>
                <w:rFonts w:ascii="Arial" w:hAnsi="Arial" w:cs="Arial"/>
                <w:b/>
                <w:color w:val="000000"/>
              </w:rPr>
              <w:t>/ΠΥΣΔΕ</w:t>
            </w:r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2554A">
              <w:rPr>
                <w:rFonts w:ascii="Arial" w:hAnsi="Arial" w:cs="Arial"/>
                <w:b/>
                <w:color w:val="000000"/>
              </w:rPr>
              <w:t>……………………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731580"/>
    <w:rsid w:val="007A0D07"/>
    <w:rsid w:val="007E77A8"/>
    <w:rsid w:val="008A6D9E"/>
    <w:rsid w:val="008E1279"/>
    <w:rsid w:val="0092554A"/>
    <w:rsid w:val="00A33530"/>
    <w:rsid w:val="00A54F48"/>
    <w:rsid w:val="00A72760"/>
    <w:rsid w:val="00B347A3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20B0F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5</cp:revision>
  <cp:lastPrinted>2010-04-09T12:16:00Z</cp:lastPrinted>
  <dcterms:created xsi:type="dcterms:W3CDTF">2016-11-28T07:18:00Z</dcterms:created>
  <dcterms:modified xsi:type="dcterms:W3CDTF">2018-12-12T12:11:00Z</dcterms:modified>
</cp:coreProperties>
</file>